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8C9" w14:textId="02DA8A4C" w:rsidR="00EA40D3" w:rsidRDefault="00CC255F">
      <w:pPr>
        <w:pStyle w:val="Brdtekst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7630031" wp14:editId="28F7ED4F">
            <wp:simplePos x="0" y="0"/>
            <wp:positionH relativeFrom="page">
              <wp:posOffset>5349413</wp:posOffset>
            </wp:positionH>
            <wp:positionV relativeFrom="paragraph">
              <wp:posOffset>-357678</wp:posOffset>
            </wp:positionV>
            <wp:extent cx="1533525" cy="590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A6B0D" w14:textId="6871D5BE" w:rsidR="00EA40D3" w:rsidRDefault="00012AA8" w:rsidP="00CC255F">
      <w:pPr>
        <w:pStyle w:val="Tittel"/>
      </w:pPr>
      <w:r>
        <w:t>Hvordan bidra</w:t>
      </w:r>
      <w:r w:rsidR="00CC255F">
        <w:t xml:space="preserve"> til prosjektet</w:t>
      </w:r>
    </w:p>
    <w:p w14:paraId="53399814" w14:textId="77777777" w:rsidR="00EA40D3" w:rsidRDefault="00EA40D3">
      <w:pPr>
        <w:pStyle w:val="Brdtekst"/>
        <w:rPr>
          <w:sz w:val="20"/>
        </w:rPr>
      </w:pPr>
    </w:p>
    <w:p w14:paraId="5284A0B1" w14:textId="159A65B0" w:rsidR="00EA40D3" w:rsidRPr="00012AA8" w:rsidRDefault="00012AA8" w:rsidP="00012AA8">
      <w:pPr>
        <w:pStyle w:val="Undertittel"/>
        <w:rPr>
          <w:rFonts w:eastAsiaTheme="minorHAnsi"/>
          <w:b/>
          <w:bCs/>
          <w:sz w:val="24"/>
          <w:szCs w:val="24"/>
          <w:lang w:val="nb-NO" w:eastAsia="en-US" w:bidi="ar-SA"/>
        </w:rPr>
      </w:pPr>
      <w:r w:rsidRPr="00012AA8">
        <w:rPr>
          <w:rFonts w:eastAsiaTheme="minorHAnsi"/>
          <w:b/>
          <w:bCs/>
          <w:sz w:val="24"/>
          <w:szCs w:val="24"/>
          <w:lang w:val="nb-NO" w:eastAsia="en-US" w:bidi="ar-SA"/>
        </w:rPr>
        <w:t>Margareta har presentert oss for mulighetene, nå er det opp til oss å bidra.</w:t>
      </w:r>
    </w:p>
    <w:p w14:paraId="6880E137" w14:textId="77777777" w:rsidR="008D4DCF" w:rsidRPr="00012AA8" w:rsidRDefault="008D4DC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</w:p>
    <w:p w14:paraId="101DED5F" w14:textId="77777777" w:rsidR="008D4DCF" w:rsidRPr="00012AA8" w:rsidRDefault="008D4DCF" w:rsidP="0099017C">
      <w:pPr>
        <w:pStyle w:val="Overskrift1"/>
        <w:keepNext/>
        <w:keepLines/>
        <w:spacing w:before="240"/>
        <w:ind w:left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6"/>
          <w:szCs w:val="36"/>
        </w:rPr>
      </w:pPr>
      <w:r w:rsidRPr="00012AA8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6"/>
          <w:szCs w:val="36"/>
        </w:rPr>
        <w:t>Vi kan:</w:t>
      </w:r>
    </w:p>
    <w:p w14:paraId="661B03C1" w14:textId="19F8A8A0" w:rsidR="008D4DCF" w:rsidRPr="00012AA8" w:rsidRDefault="00CC255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Promoter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e</w:t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ved hjelp av 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vår</w:t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stemme til familie, venner, kontakter og forretningsforbindelser. </w:t>
      </w:r>
    </w:p>
    <w:p w14:paraId="7369B1C7" w14:textId="6ABDDC17" w:rsidR="008D4DCF" w:rsidRPr="00012AA8" w:rsidRDefault="008D4DC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Bruke eksisterende brosjyrer og dokumenter som beskriver prosjektet. </w:t>
      </w:r>
    </w:p>
    <w:p w14:paraId="7640357C" w14:textId="223344D5" w:rsidR="008D4DCF" w:rsidRPr="00012AA8" w:rsidRDefault="00CC255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Del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e</w:t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og publiser på 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sosiale medier det som legges ut på våre felles sider fra våre medlemmer.</w:t>
      </w:r>
    </w:p>
    <w:p w14:paraId="7D525DC9" w14:textId="6050D095" w:rsidR="008D4DCF" w:rsidRPr="00012AA8" w:rsidRDefault="00012AA8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Skriv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ut</w:t>
      </w:r>
      <w:r w:rsidR="00CC255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informasjon som beskriver prosjektet, gi det til</w:t>
      </w:r>
      <w:r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de du møter som viser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interesse.</w:t>
      </w:r>
    </w:p>
    <w:p w14:paraId="5F3BD5CC" w14:textId="0C58FA14" w:rsidR="00CC255F" w:rsidRPr="00012AA8" w:rsidRDefault="00CC255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Bidra på våre felles plattformer</w:t>
      </w:r>
      <w:r w:rsidR="008D4DCF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, formidle prosjektet på Rotarymøter og samlinger.</w:t>
      </w:r>
    </w:p>
    <w:p w14:paraId="1B3DD1F8" w14:textId="77777777" w:rsidR="008D4DCF" w:rsidRPr="00012AA8" w:rsidRDefault="008D4DC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</w:p>
    <w:p w14:paraId="55D8C7B2" w14:textId="7D070402" w:rsidR="008D4DCF" w:rsidRPr="00012AA8" w:rsidRDefault="008D4DCF" w:rsidP="008D4DCF">
      <w:pPr>
        <w:pStyle w:val="Overskrift1"/>
        <w:keepNext/>
        <w:keepLines/>
        <w:spacing w:before="240"/>
        <w:ind w:left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6"/>
          <w:szCs w:val="36"/>
        </w:rPr>
      </w:pPr>
      <w:r w:rsidRPr="00012AA8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6"/>
          <w:szCs w:val="36"/>
        </w:rPr>
        <w:t>Bidra</w:t>
      </w:r>
      <w:r w:rsidR="0099017C" w:rsidRPr="00012AA8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6"/>
          <w:szCs w:val="36"/>
        </w:rPr>
        <w:t>:</w:t>
      </w:r>
    </w:p>
    <w:p w14:paraId="32FC0C6F" w14:textId="4631946C" w:rsidR="008D4DCF" w:rsidRPr="00012AA8" w:rsidRDefault="008D4DCF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Vi samler inn fortrinnsvis pengegaver. Gaver blir fordelt etter hva klubben vedtar som prosjekter. </w:t>
      </w:r>
      <w:r w:rsidR="00986E5D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Dette kan f.eks være:</w:t>
      </w:r>
      <w:bookmarkStart w:id="0" w:name="_GoBack"/>
      <w:bookmarkEnd w:id="0"/>
    </w:p>
    <w:p w14:paraId="7871D1CD" w14:textId="61F53B07" w:rsidR="008D4DCF" w:rsidRPr="00012AA8" w:rsidRDefault="008D4DCF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Eksempler på h</w:t>
      </w:r>
      <w:r w:rsidR="0099017C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vordan bidragene benyttes</w:t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:</w:t>
      </w:r>
    </w:p>
    <w:p w14:paraId="418A9305" w14:textId="53C240F8" w:rsidR="008D4DCF" w:rsidRPr="00012AA8" w:rsidRDefault="008D4DCF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Hus 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til en familie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Kr. 25 000 </w:t>
      </w:r>
    </w:p>
    <w:p w14:paraId="7C36EFDE" w14:textId="2EA93410" w:rsidR="008D4DCF" w:rsidRPr="00012AA8" w:rsidRDefault="008D4DCF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Brønn m. pumpe montert 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Kr.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</w:t>
      </w:r>
      <w:r w:rsidR="00A70BE6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7 </w:t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500</w:t>
      </w:r>
    </w:p>
    <w:p w14:paraId="629D1BAC" w14:textId="2C3F1D6F" w:rsidR="008D4DCF" w:rsidRPr="00012AA8" w:rsidRDefault="008D4DCF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Do og vaskerom 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Kr.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</w:t>
      </w:r>
      <w:r w:rsidR="00A70BE6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6 </w:t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500</w:t>
      </w:r>
    </w:p>
    <w:p w14:paraId="634FD0FB" w14:textId="18B9BFBF" w:rsidR="008D4DCF" w:rsidRDefault="008D4DCF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Sau </w:t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Kr. 350</w:t>
      </w:r>
    </w:p>
    <w:p w14:paraId="28FDB591" w14:textId="17E105D3" w:rsidR="00A70BE6" w:rsidRPr="00012AA8" w:rsidRDefault="00A70BE6" w:rsidP="008D4DC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Høne</w:t>
      </w:r>
      <w:r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ab/>
        <w:t>Kr. 40</w:t>
      </w:r>
    </w:p>
    <w:p w14:paraId="4A18874F" w14:textId="77777777" w:rsidR="00EA40D3" w:rsidRPr="00012AA8" w:rsidRDefault="00EA40D3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</w:p>
    <w:p w14:paraId="2A0BBFF6" w14:textId="0B4CCC61" w:rsidR="00EA40D3" w:rsidRDefault="008D4DC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Bidrag sendes</w:t>
      </w:r>
      <w:r w:rsidR="00012AA8"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 xml:space="preserve"> til Onsøy Rotaryklubbs Kenyaprosjekt:</w:t>
      </w:r>
    </w:p>
    <w:p w14:paraId="1C495C17" w14:textId="77777777" w:rsidR="00012AA8" w:rsidRPr="00012AA8" w:rsidRDefault="00012AA8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</w:p>
    <w:p w14:paraId="1FD0072D" w14:textId="3D20749D" w:rsidR="00EA40D3" w:rsidRPr="00012AA8" w:rsidRDefault="00012AA8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Kontonummer: 1506.30.17105</w:t>
      </w:r>
    </w:p>
    <w:p w14:paraId="0AB015C7" w14:textId="5E3751DF" w:rsidR="00EA40D3" w:rsidRPr="00012AA8" w:rsidRDefault="00012AA8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Vipps: 581532</w:t>
      </w:r>
    </w:p>
    <w:p w14:paraId="2C785BAD" w14:textId="77777777" w:rsidR="008D4DCF" w:rsidRPr="00012AA8" w:rsidRDefault="008D4DCF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</w:p>
    <w:p w14:paraId="20403143" w14:textId="22BC4A3A" w:rsidR="00EA40D3" w:rsidRPr="00012AA8" w:rsidRDefault="00012AA8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Ved bidrag som ønskes øremerket innenfor prosjektet, må dette skrives i kommentarfeltet.</w:t>
      </w:r>
    </w:p>
    <w:p w14:paraId="13D2C1D7" w14:textId="2061D610" w:rsidR="00EA40D3" w:rsidRPr="00012AA8" w:rsidRDefault="00012AA8" w:rsidP="00CC255F">
      <w:pPr>
        <w:widowControl/>
        <w:adjustRightInd w:val="0"/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</w:pPr>
      <w:r w:rsidRPr="00012AA8">
        <w:rPr>
          <w:rFonts w:asciiTheme="minorHAnsi" w:eastAsiaTheme="minorHAnsi" w:hAnsiTheme="minorHAnsi" w:cstheme="minorBidi"/>
          <w:sz w:val="24"/>
          <w:szCs w:val="24"/>
          <w:lang w:val="nb-NO" w:eastAsia="en-US" w:bidi="ar-SA"/>
        </w:rPr>
        <w:t>De som ønsker mer opplysning om Kenyaprosjektet kan ta kontakt med Onsøy Rotary på hjemmesiden vår, onsoy.rotary.no, og under menyfanen «Kontakt oss».</w:t>
      </w:r>
    </w:p>
    <w:sectPr w:rsidR="00EA40D3" w:rsidRPr="00012AA8" w:rsidSect="00CC255F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D3"/>
    <w:rsid w:val="00012AA8"/>
    <w:rsid w:val="008D4DCF"/>
    <w:rsid w:val="00986E5D"/>
    <w:rsid w:val="0099017C"/>
    <w:rsid w:val="00A70BE6"/>
    <w:rsid w:val="00CC255F"/>
    <w:rsid w:val="00DB5D0C"/>
    <w:rsid w:val="00EA40D3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B7CD"/>
  <w15:docId w15:val="{BAFB70BC-C87D-4D5F-86A4-6D69F185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 w:eastAsia="nb" w:bidi="nb"/>
    </w:rPr>
  </w:style>
  <w:style w:type="paragraph" w:styleId="Overskrift1">
    <w:name w:val="heading 1"/>
    <w:basedOn w:val="Normal"/>
    <w:link w:val="Overskrift1Teg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tel">
    <w:name w:val="Title"/>
    <w:basedOn w:val="Normal"/>
    <w:next w:val="Normal"/>
    <w:link w:val="TittelTegn"/>
    <w:uiPriority w:val="10"/>
    <w:qFormat/>
    <w:rsid w:val="00CC25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C255F"/>
    <w:rPr>
      <w:rFonts w:asciiTheme="majorHAnsi" w:eastAsiaTheme="majorEastAsia" w:hAnsiTheme="majorHAnsi" w:cstheme="majorBidi"/>
      <w:spacing w:val="-10"/>
      <w:kern w:val="28"/>
      <w:sz w:val="56"/>
      <w:szCs w:val="56"/>
      <w:lang w:val="nb" w:eastAsia="nb" w:bidi="n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255F"/>
    <w:rPr>
      <w:rFonts w:ascii="Times New Roman" w:eastAsia="Times New Roman" w:hAnsi="Times New Roman" w:cs="Times New Roman"/>
      <w:b/>
      <w:bCs/>
      <w:sz w:val="24"/>
      <w:szCs w:val="24"/>
      <w:lang w:val="nb" w:eastAsia="nb" w:bidi="n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12A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2AA8"/>
    <w:rPr>
      <w:rFonts w:eastAsiaTheme="minorEastAsia"/>
      <w:color w:val="5A5A5A" w:themeColor="text1" w:themeTint="A5"/>
      <w:spacing w:val="15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Elisabeth Bergquist</cp:lastModifiedBy>
  <cp:revision>4</cp:revision>
  <dcterms:created xsi:type="dcterms:W3CDTF">2020-01-09T10:28:00Z</dcterms:created>
  <dcterms:modified xsi:type="dcterms:W3CDTF">2020-01-24T13:32:00Z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2019-12-05T00:00:00Z</vt:filetime>
  </property>
</Properties>
</file>